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AE46" w14:textId="3878B31B" w:rsidR="008C1B47" w:rsidRDefault="008C1B47" w:rsidP="00C70811">
      <w:r>
        <w:t xml:space="preserve">Joint Chapter Symposium </w:t>
      </w:r>
    </w:p>
    <w:p w14:paraId="097BE994" w14:textId="6A6AF3B1" w:rsidR="004E6906" w:rsidRDefault="004E6906" w:rsidP="00C70811">
      <w:r>
        <w:t>Saturday, November 4</w:t>
      </w:r>
      <w:r w:rsidRPr="00C70811">
        <w:rPr>
          <w:vertAlign w:val="superscript"/>
        </w:rPr>
        <w:t>th</w:t>
      </w:r>
      <w:r>
        <w:t>, 2023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1025"/>
        <w:gridCol w:w="2250"/>
        <w:gridCol w:w="2372"/>
        <w:gridCol w:w="3263"/>
      </w:tblGrid>
      <w:tr w:rsidR="006163D2" w14:paraId="65B8D601" w14:textId="05E1FE8B" w:rsidTr="0027419E">
        <w:tc>
          <w:tcPr>
            <w:tcW w:w="1025" w:type="dxa"/>
          </w:tcPr>
          <w:p w14:paraId="2CF64DA8" w14:textId="07121109" w:rsidR="006163D2" w:rsidRPr="002346C7" w:rsidRDefault="006163D2" w:rsidP="00374B47">
            <w:pPr>
              <w:jc w:val="center"/>
              <w:rPr>
                <w:b/>
                <w:bCs/>
              </w:rPr>
            </w:pPr>
            <w:r w:rsidRPr="002346C7">
              <w:rPr>
                <w:b/>
                <w:bCs/>
              </w:rPr>
              <w:t>Time</w:t>
            </w:r>
          </w:p>
        </w:tc>
        <w:tc>
          <w:tcPr>
            <w:tcW w:w="2250" w:type="dxa"/>
          </w:tcPr>
          <w:p w14:paraId="000DF383" w14:textId="20FA0D02" w:rsidR="006163D2" w:rsidRPr="002346C7" w:rsidRDefault="006163D2" w:rsidP="002346C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346C7">
              <w:rPr>
                <w:b/>
                <w:bCs/>
              </w:rPr>
              <w:t>Activity</w:t>
            </w:r>
          </w:p>
        </w:tc>
        <w:tc>
          <w:tcPr>
            <w:tcW w:w="2372" w:type="dxa"/>
          </w:tcPr>
          <w:p w14:paraId="32439506" w14:textId="1207675C" w:rsidR="006163D2" w:rsidRPr="002346C7" w:rsidRDefault="006163D2" w:rsidP="002346C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346C7">
              <w:rPr>
                <w:b/>
                <w:bCs/>
              </w:rPr>
              <w:t>Speaker</w:t>
            </w:r>
          </w:p>
        </w:tc>
        <w:tc>
          <w:tcPr>
            <w:tcW w:w="3263" w:type="dxa"/>
          </w:tcPr>
          <w:p w14:paraId="49EEBC4A" w14:textId="69812A86" w:rsidR="006163D2" w:rsidRPr="002346C7" w:rsidRDefault="006163D2" w:rsidP="002346C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Emails</w:t>
            </w:r>
            <w:r w:rsidR="004B00C0">
              <w:rPr>
                <w:b/>
                <w:bCs/>
              </w:rPr>
              <w:t>/Contact</w:t>
            </w:r>
          </w:p>
        </w:tc>
      </w:tr>
      <w:tr w:rsidR="00EB6809" w14:paraId="33D26071" w14:textId="66BA39A6" w:rsidTr="0027419E">
        <w:tc>
          <w:tcPr>
            <w:tcW w:w="1025" w:type="dxa"/>
            <w:shd w:val="clear" w:color="auto" w:fill="FBE4D5" w:themeFill="accent2" w:themeFillTint="33"/>
          </w:tcPr>
          <w:p w14:paraId="7EF6CF22" w14:textId="60707A9A" w:rsidR="00EB6809" w:rsidRPr="00374B47" w:rsidRDefault="00EB6809" w:rsidP="00374B4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74B47">
              <w:rPr>
                <w:b/>
                <w:bCs/>
              </w:rPr>
              <w:t>7:30 – 9:00</w:t>
            </w:r>
          </w:p>
        </w:tc>
        <w:tc>
          <w:tcPr>
            <w:tcW w:w="7885" w:type="dxa"/>
            <w:gridSpan w:val="3"/>
            <w:shd w:val="clear" w:color="auto" w:fill="FBE4D5" w:themeFill="accent2" w:themeFillTint="33"/>
          </w:tcPr>
          <w:p w14:paraId="11427C2F" w14:textId="20AD9FE2" w:rsidR="00EB6809" w:rsidRDefault="00EB6809" w:rsidP="00B21BE4">
            <w:r>
              <w:t>Check in / Breakfast / Networking at tables / Vendor tables</w:t>
            </w:r>
          </w:p>
        </w:tc>
      </w:tr>
      <w:tr w:rsidR="004B00C0" w14:paraId="617119A2" w14:textId="77777777" w:rsidTr="0027419E">
        <w:tc>
          <w:tcPr>
            <w:tcW w:w="1025" w:type="dxa"/>
            <w:shd w:val="clear" w:color="auto" w:fill="auto"/>
          </w:tcPr>
          <w:p w14:paraId="06A40703" w14:textId="77777777" w:rsidR="004B00C0" w:rsidRPr="00374B47" w:rsidRDefault="004B00C0" w:rsidP="00374B4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14:paraId="5DADBBE7" w14:textId="42ECC0ED" w:rsidR="004B00C0" w:rsidRDefault="004B00C0" w:rsidP="00B21BE4">
            <w:r>
              <w:t>Connecticut Nurses Honor Guard</w:t>
            </w:r>
          </w:p>
        </w:tc>
        <w:tc>
          <w:tcPr>
            <w:tcW w:w="3263" w:type="dxa"/>
            <w:shd w:val="clear" w:color="auto" w:fill="auto"/>
          </w:tcPr>
          <w:p w14:paraId="55F54F96" w14:textId="4A8E6163" w:rsidR="004B00C0" w:rsidRDefault="00DD22D1" w:rsidP="00B21BE4">
            <w:hyperlink r:id="rId5" w:history="1">
              <w:r w:rsidRPr="00A72E05">
                <w:rPr>
                  <w:rStyle w:val="Hyperlink"/>
                </w:rPr>
                <w:t>www.ctnurseshonorguard.org</w:t>
              </w:r>
            </w:hyperlink>
          </w:p>
          <w:p w14:paraId="6D0E8780" w14:textId="71A82318" w:rsidR="00DD22D1" w:rsidRDefault="00DD22D1" w:rsidP="00B21BE4">
            <w:r>
              <w:t>Public Facebook Page (</w:t>
            </w:r>
            <w:hyperlink r:id="rId6" w:history="1">
              <w:r w:rsidRPr="00DD22D1">
                <w:rPr>
                  <w:rStyle w:val="Hyperlink"/>
                </w:rPr>
                <w:t>click he</w:t>
              </w:r>
              <w:r w:rsidRPr="00DD22D1">
                <w:rPr>
                  <w:rStyle w:val="Hyperlink"/>
                </w:rPr>
                <w:t>r</w:t>
              </w:r>
              <w:r w:rsidRPr="00DD22D1">
                <w:rPr>
                  <w:rStyle w:val="Hyperlink"/>
                </w:rPr>
                <w:t>e</w:t>
              </w:r>
            </w:hyperlink>
            <w:r>
              <w:t>)</w:t>
            </w:r>
          </w:p>
        </w:tc>
      </w:tr>
      <w:tr w:rsidR="006163D2" w14:paraId="66299E04" w14:textId="3EA2D99C" w:rsidTr="0027419E">
        <w:tc>
          <w:tcPr>
            <w:tcW w:w="1025" w:type="dxa"/>
          </w:tcPr>
          <w:p w14:paraId="18ABCE6B" w14:textId="11FEA69A" w:rsidR="006163D2" w:rsidRPr="00374B47" w:rsidRDefault="006163D2" w:rsidP="00F5539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74B47">
              <w:rPr>
                <w:b/>
                <w:bCs/>
              </w:rPr>
              <w:t>9:00 – 10:00</w:t>
            </w:r>
          </w:p>
        </w:tc>
        <w:tc>
          <w:tcPr>
            <w:tcW w:w="2250" w:type="dxa"/>
          </w:tcPr>
          <w:p w14:paraId="121AB052" w14:textId="0147CBDA" w:rsidR="006163D2" w:rsidRDefault="006163D2" w:rsidP="00F55392">
            <w:pPr>
              <w:pStyle w:val="ListParagraph"/>
              <w:ind w:left="0"/>
            </w:pPr>
            <w:r>
              <w:t xml:space="preserve">Emotional Intelligence </w:t>
            </w:r>
          </w:p>
        </w:tc>
        <w:tc>
          <w:tcPr>
            <w:tcW w:w="2372" w:type="dxa"/>
          </w:tcPr>
          <w:p w14:paraId="24EAFE47" w14:textId="24E35DBC" w:rsidR="006163D2" w:rsidRDefault="006163D2" w:rsidP="00F55392">
            <w:r>
              <w:t xml:space="preserve">Wendy Garvin Mayo, </w:t>
            </w:r>
            <w:r w:rsidRPr="00294602">
              <w:t>APRN, ANP-BC</w:t>
            </w:r>
          </w:p>
        </w:tc>
        <w:tc>
          <w:tcPr>
            <w:tcW w:w="3263" w:type="dxa"/>
          </w:tcPr>
          <w:p w14:paraId="08831AE7" w14:textId="6E365491" w:rsidR="006163D2" w:rsidRDefault="00DA55D0" w:rsidP="00F55392">
            <w:hyperlink r:id="rId7" w:history="1">
              <w:r w:rsidRPr="00A72E05">
                <w:rPr>
                  <w:rStyle w:val="Hyperlink"/>
                </w:rPr>
                <w:t>hello@stressblueprint.com</w:t>
              </w:r>
            </w:hyperlink>
            <w:r>
              <w:t xml:space="preserve"> </w:t>
            </w:r>
          </w:p>
        </w:tc>
      </w:tr>
      <w:tr w:rsidR="006163D2" w14:paraId="214F1CB4" w14:textId="28ABD29B" w:rsidTr="0027419E">
        <w:tc>
          <w:tcPr>
            <w:tcW w:w="1025" w:type="dxa"/>
            <w:shd w:val="clear" w:color="auto" w:fill="DEEAF6" w:themeFill="accent5" w:themeFillTint="33"/>
          </w:tcPr>
          <w:p w14:paraId="28CAA4B2" w14:textId="79862096" w:rsidR="006163D2" w:rsidRPr="00374B47" w:rsidRDefault="006163D2" w:rsidP="00F5539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– 11:00</w:t>
            </w:r>
          </w:p>
        </w:tc>
        <w:tc>
          <w:tcPr>
            <w:tcW w:w="4622" w:type="dxa"/>
            <w:gridSpan w:val="2"/>
            <w:shd w:val="clear" w:color="auto" w:fill="DEEAF6" w:themeFill="accent5" w:themeFillTint="33"/>
          </w:tcPr>
          <w:p w14:paraId="52585203" w14:textId="181594F3" w:rsidR="006163D2" w:rsidRPr="00FD53DE" w:rsidRDefault="006163D2" w:rsidP="00F55392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  <w:shd w:val="clear" w:color="auto" w:fill="DEEAF6"/>
              </w:rPr>
              <w:t>Clinical Practice Presentations (20 min each):</w:t>
            </w:r>
          </w:p>
        </w:tc>
        <w:tc>
          <w:tcPr>
            <w:tcW w:w="3263" w:type="dxa"/>
            <w:shd w:val="clear" w:color="auto" w:fill="DEEAF6" w:themeFill="accent5" w:themeFillTint="33"/>
          </w:tcPr>
          <w:p w14:paraId="62BB511C" w14:textId="77777777" w:rsidR="006163D2" w:rsidRDefault="006163D2" w:rsidP="00F55392">
            <w:pPr>
              <w:pStyle w:val="ListParagraph"/>
              <w:ind w:left="0"/>
              <w:rPr>
                <w:rFonts w:ascii="Calibri" w:hAnsi="Calibri" w:cs="Calibri"/>
                <w:color w:val="000000"/>
                <w:shd w:val="clear" w:color="auto" w:fill="DEEAF6"/>
              </w:rPr>
            </w:pPr>
          </w:p>
        </w:tc>
      </w:tr>
      <w:tr w:rsidR="006163D2" w14:paraId="1CA868EF" w14:textId="47237FFB" w:rsidTr="0027419E">
        <w:tc>
          <w:tcPr>
            <w:tcW w:w="1025" w:type="dxa"/>
            <w:vMerge w:val="restart"/>
          </w:tcPr>
          <w:p w14:paraId="05CFE931" w14:textId="0DA78715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1431AF61" w14:textId="0AC08FB3" w:rsidR="006163D2" w:rsidRDefault="006163D2" w:rsidP="003669A0">
            <w:pPr>
              <w:pStyle w:val="ListParagraph"/>
              <w:ind w:left="0"/>
            </w:pPr>
            <w:r w:rsidRPr="00DB091E">
              <w:t>Bridging Gaps &amp; Standardizing Care Among Head &amp; Neck Cancer Patients Receiving Radiation</w:t>
            </w:r>
          </w:p>
        </w:tc>
        <w:tc>
          <w:tcPr>
            <w:tcW w:w="2372" w:type="dxa"/>
          </w:tcPr>
          <w:p w14:paraId="5121E704" w14:textId="3F0EF11D" w:rsidR="006163D2" w:rsidRDefault="006163D2" w:rsidP="003669A0">
            <w:pPr>
              <w:pStyle w:val="ListParagraph"/>
              <w:ind w:left="0"/>
            </w:pPr>
            <w:r>
              <w:t>Maura Kenny, BSN, RN, OCN</w:t>
            </w:r>
          </w:p>
        </w:tc>
        <w:tc>
          <w:tcPr>
            <w:tcW w:w="3263" w:type="dxa"/>
          </w:tcPr>
          <w:p w14:paraId="37F18DBC" w14:textId="1E3A9FCC" w:rsidR="006163D2" w:rsidRDefault="00000000" w:rsidP="003669A0">
            <w:pPr>
              <w:pStyle w:val="ListParagraph"/>
              <w:ind w:left="0"/>
            </w:pPr>
            <w:hyperlink r:id="rId8" w:history="1">
              <w:r w:rsidR="006163D2" w:rsidRPr="0096256E">
                <w:rPr>
                  <w:rStyle w:val="Hyperlink"/>
                </w:rPr>
                <w:t>maura.kenny@hhchealth.org</w:t>
              </w:r>
            </w:hyperlink>
            <w:r w:rsidR="006163D2">
              <w:t xml:space="preserve"> </w:t>
            </w:r>
          </w:p>
        </w:tc>
      </w:tr>
      <w:tr w:rsidR="006163D2" w14:paraId="567F4884" w14:textId="48D73F10" w:rsidTr="0027419E">
        <w:tc>
          <w:tcPr>
            <w:tcW w:w="1025" w:type="dxa"/>
            <w:vMerge/>
          </w:tcPr>
          <w:p w14:paraId="44E9E89B" w14:textId="77777777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5C8D540E" w14:textId="270695E8" w:rsidR="006163D2" w:rsidRPr="00DB091E" w:rsidRDefault="006163D2" w:rsidP="003669A0">
            <w:pPr>
              <w:pStyle w:val="ListParagraph"/>
              <w:ind w:left="0"/>
            </w:pPr>
            <w:r w:rsidRPr="00861360">
              <w:t>Navigating the Rapids: Does a Resilience Toolkit Keep First Semester Nursing Students Afloat?</w:t>
            </w:r>
          </w:p>
        </w:tc>
        <w:tc>
          <w:tcPr>
            <w:tcW w:w="2372" w:type="dxa"/>
          </w:tcPr>
          <w:p w14:paraId="34DE7D72" w14:textId="79D6037A" w:rsidR="006163D2" w:rsidRDefault="006163D2" w:rsidP="003669A0">
            <w:pPr>
              <w:pStyle w:val="ListParagraph"/>
              <w:ind w:left="0"/>
            </w:pPr>
            <w:r>
              <w:t xml:space="preserve">Christina Nadeau, </w:t>
            </w:r>
            <w:r w:rsidRPr="00294602">
              <w:t>DNP, RN, OCN, CHPN</w:t>
            </w:r>
          </w:p>
        </w:tc>
        <w:tc>
          <w:tcPr>
            <w:tcW w:w="3263" w:type="dxa"/>
          </w:tcPr>
          <w:p w14:paraId="049B1385" w14:textId="4B53BE55" w:rsidR="006163D2" w:rsidRDefault="0027419E" w:rsidP="003669A0">
            <w:pPr>
              <w:pStyle w:val="ListParagraph"/>
              <w:ind w:left="0"/>
            </w:pPr>
            <w:hyperlink r:id="rId9" w:history="1">
              <w:r w:rsidRPr="00A72E05">
                <w:rPr>
                  <w:rStyle w:val="Hyperlink"/>
                </w:rPr>
                <w:t>nadeauchr@easternct.edu</w:t>
              </w:r>
            </w:hyperlink>
            <w:r>
              <w:t xml:space="preserve"> </w:t>
            </w:r>
          </w:p>
        </w:tc>
      </w:tr>
      <w:tr w:rsidR="006163D2" w14:paraId="4A8356A1" w14:textId="4C488C77" w:rsidTr="0027419E">
        <w:tc>
          <w:tcPr>
            <w:tcW w:w="1025" w:type="dxa"/>
            <w:vMerge/>
          </w:tcPr>
          <w:p w14:paraId="06C09878" w14:textId="6EF5DABC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25A5E546" w14:textId="0F1DECB2" w:rsidR="006163D2" w:rsidRDefault="006163D2" w:rsidP="003669A0">
            <w:pPr>
              <w:pStyle w:val="ListParagraph"/>
              <w:ind w:left="0"/>
            </w:pPr>
            <w:r>
              <w:t>Oncology Nursing Society Clinical Practice Updates</w:t>
            </w:r>
          </w:p>
        </w:tc>
        <w:tc>
          <w:tcPr>
            <w:tcW w:w="2372" w:type="dxa"/>
          </w:tcPr>
          <w:p w14:paraId="68597250" w14:textId="129F27D5" w:rsidR="006163D2" w:rsidRDefault="006163D2" w:rsidP="003669A0">
            <w:pPr>
              <w:pStyle w:val="ListParagraph"/>
              <w:ind w:left="0"/>
            </w:pPr>
            <w:r>
              <w:t xml:space="preserve">Kris LeFebvre, </w:t>
            </w:r>
            <w:r w:rsidRPr="00294602">
              <w:t>DNP, RN, NPD-BC, AOCN</w:t>
            </w:r>
          </w:p>
        </w:tc>
        <w:tc>
          <w:tcPr>
            <w:tcW w:w="3263" w:type="dxa"/>
          </w:tcPr>
          <w:p w14:paraId="16417F15" w14:textId="081B9387" w:rsidR="006163D2" w:rsidRDefault="00000000" w:rsidP="003669A0">
            <w:pPr>
              <w:pStyle w:val="ListParagraph"/>
              <w:ind w:left="0"/>
            </w:pPr>
            <w:hyperlink r:id="rId10" w:history="1">
              <w:r w:rsidR="006163D2" w:rsidRPr="0096256E">
                <w:rPr>
                  <w:rStyle w:val="Hyperlink"/>
                </w:rPr>
                <w:t>klefebvre@ons.org</w:t>
              </w:r>
            </w:hyperlink>
            <w:r w:rsidR="006163D2">
              <w:t xml:space="preserve"> </w:t>
            </w:r>
          </w:p>
        </w:tc>
      </w:tr>
      <w:tr w:rsidR="006163D2" w14:paraId="33F8B2AD" w14:textId="69B517E7" w:rsidTr="0027419E">
        <w:tc>
          <w:tcPr>
            <w:tcW w:w="1025" w:type="dxa"/>
            <w:shd w:val="clear" w:color="auto" w:fill="DEEAF6" w:themeFill="accent5" w:themeFillTint="33"/>
          </w:tcPr>
          <w:p w14:paraId="5337C124" w14:textId="5AC97991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74B4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74B47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2</w:t>
            </w:r>
            <w:r w:rsidRPr="00374B47">
              <w:rPr>
                <w:b/>
                <w:bCs/>
              </w:rPr>
              <w:t>:00</w:t>
            </w:r>
          </w:p>
        </w:tc>
        <w:tc>
          <w:tcPr>
            <w:tcW w:w="4622" w:type="dxa"/>
            <w:gridSpan w:val="2"/>
            <w:shd w:val="clear" w:color="auto" w:fill="DEEAF6" w:themeFill="accent5" w:themeFillTint="33"/>
          </w:tcPr>
          <w:p w14:paraId="27D1BAD1" w14:textId="0A30D0C8" w:rsidR="006163D2" w:rsidRPr="00FD53DE" w:rsidRDefault="006163D2" w:rsidP="003669A0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  <w:shd w:val="clear" w:color="auto" w:fill="DEEAF6"/>
              </w:rPr>
              <w:t>Integrative Medicine Presentation (30 min each):</w:t>
            </w:r>
          </w:p>
        </w:tc>
        <w:tc>
          <w:tcPr>
            <w:tcW w:w="3263" w:type="dxa"/>
            <w:shd w:val="clear" w:color="auto" w:fill="DEEAF6" w:themeFill="accent5" w:themeFillTint="33"/>
          </w:tcPr>
          <w:p w14:paraId="6362D980" w14:textId="77777777" w:rsidR="006163D2" w:rsidRDefault="006163D2" w:rsidP="003669A0">
            <w:pPr>
              <w:pStyle w:val="ListParagraph"/>
              <w:ind w:left="0"/>
              <w:rPr>
                <w:rFonts w:ascii="Calibri" w:hAnsi="Calibri" w:cs="Calibri"/>
                <w:color w:val="000000"/>
                <w:shd w:val="clear" w:color="auto" w:fill="DEEAF6"/>
              </w:rPr>
            </w:pPr>
          </w:p>
        </w:tc>
      </w:tr>
      <w:tr w:rsidR="006163D2" w14:paraId="40D741DD" w14:textId="623EE282" w:rsidTr="0027419E">
        <w:tc>
          <w:tcPr>
            <w:tcW w:w="1025" w:type="dxa"/>
          </w:tcPr>
          <w:p w14:paraId="4844951A" w14:textId="77777777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0A18E54F" w14:textId="30B621AC" w:rsidR="006163D2" w:rsidRPr="0032413B" w:rsidRDefault="006163D2" w:rsidP="003669A0">
            <w:pPr>
              <w:pStyle w:val="ListParagraph"/>
              <w:ind w:left="0"/>
              <w:rPr>
                <w:color w:val="FF0000"/>
              </w:rPr>
            </w:pPr>
            <w:r w:rsidRPr="00F9223B">
              <w:t>Lifestyle Medicine</w:t>
            </w:r>
          </w:p>
        </w:tc>
        <w:tc>
          <w:tcPr>
            <w:tcW w:w="2372" w:type="dxa"/>
          </w:tcPr>
          <w:p w14:paraId="7821B986" w14:textId="56D5E04A" w:rsidR="006163D2" w:rsidRPr="0032413B" w:rsidRDefault="00F9223B" w:rsidP="003669A0">
            <w:pPr>
              <w:pStyle w:val="ListParagraph"/>
              <w:ind w:left="0"/>
              <w:rPr>
                <w:color w:val="FF0000"/>
              </w:rPr>
            </w:pPr>
            <w:r>
              <w:t xml:space="preserve">Eric Secor, </w:t>
            </w:r>
            <w:r>
              <w:t xml:space="preserve">MD, PhD, ND, MPH, MS, </w:t>
            </w:r>
            <w:proofErr w:type="spellStart"/>
            <w:r>
              <w:t>LAc</w:t>
            </w:r>
            <w:proofErr w:type="spellEnd"/>
          </w:p>
        </w:tc>
        <w:tc>
          <w:tcPr>
            <w:tcW w:w="3263" w:type="dxa"/>
          </w:tcPr>
          <w:p w14:paraId="21847B5B" w14:textId="7A0BDE90" w:rsidR="006163D2" w:rsidRPr="0032413B" w:rsidRDefault="00000000" w:rsidP="006163D2">
            <w:pPr>
              <w:shd w:val="clear" w:color="auto" w:fill="FFFFFF"/>
              <w:rPr>
                <w:color w:val="FF0000"/>
              </w:rPr>
            </w:pPr>
            <w:hyperlink r:id="rId11" w:history="1">
              <w:r w:rsidR="006163D2" w:rsidRPr="0096256E">
                <w:rPr>
                  <w:rStyle w:val="Hyperlink"/>
                </w:rPr>
                <w:t>Eric.Secor@hhchealth.org</w:t>
              </w:r>
            </w:hyperlink>
            <w:r w:rsidR="006163D2">
              <w:rPr>
                <w:color w:val="FF0000"/>
              </w:rPr>
              <w:t xml:space="preserve"> </w:t>
            </w:r>
          </w:p>
        </w:tc>
      </w:tr>
      <w:tr w:rsidR="006163D2" w14:paraId="2F61D24E" w14:textId="727D1BA3" w:rsidTr="0027419E">
        <w:tc>
          <w:tcPr>
            <w:tcW w:w="1025" w:type="dxa"/>
          </w:tcPr>
          <w:p w14:paraId="6C49D6F7" w14:textId="77777777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67C8ABFA" w14:textId="5098B91D" w:rsidR="006163D2" w:rsidRDefault="006163D2" w:rsidP="003669A0">
            <w:pPr>
              <w:pStyle w:val="ListParagraph"/>
              <w:ind w:left="0"/>
            </w:pPr>
            <w:r>
              <w:t xml:space="preserve">Marijuana and Cancer Patients </w:t>
            </w:r>
          </w:p>
        </w:tc>
        <w:tc>
          <w:tcPr>
            <w:tcW w:w="2372" w:type="dxa"/>
          </w:tcPr>
          <w:p w14:paraId="187A858B" w14:textId="59AA8B82" w:rsidR="006163D2" w:rsidRDefault="006163D2" w:rsidP="003669A0">
            <w:pPr>
              <w:pStyle w:val="ListParagraph"/>
              <w:ind w:left="0"/>
            </w:pPr>
            <w:r>
              <w:t xml:space="preserve">John-Paul </w:t>
            </w:r>
            <w:proofErr w:type="spellStart"/>
            <w:r>
              <w:t>Deveglia</w:t>
            </w:r>
            <w:proofErr w:type="spellEnd"/>
            <w:r>
              <w:t>, PharmD</w:t>
            </w:r>
          </w:p>
        </w:tc>
        <w:tc>
          <w:tcPr>
            <w:tcW w:w="3263" w:type="dxa"/>
          </w:tcPr>
          <w:p w14:paraId="449A244A" w14:textId="3F8EC002" w:rsidR="006163D2" w:rsidRDefault="00000000" w:rsidP="003669A0">
            <w:pPr>
              <w:pStyle w:val="ListParagraph"/>
              <w:ind w:left="0"/>
            </w:pPr>
            <w:hyperlink r:id="rId12" w:history="1">
              <w:r w:rsidR="006163D2" w:rsidRPr="0096256E">
                <w:rPr>
                  <w:rStyle w:val="Hyperlink"/>
                </w:rPr>
                <w:t>jdeveglia@finefettle.com</w:t>
              </w:r>
            </w:hyperlink>
            <w:r w:rsidR="006163D2">
              <w:t xml:space="preserve"> </w:t>
            </w:r>
          </w:p>
        </w:tc>
      </w:tr>
      <w:tr w:rsidR="00EB6809" w14:paraId="6F3B7409" w14:textId="686F1042" w:rsidTr="0027419E">
        <w:tc>
          <w:tcPr>
            <w:tcW w:w="1025" w:type="dxa"/>
            <w:shd w:val="clear" w:color="auto" w:fill="FBE4D5" w:themeFill="accent2" w:themeFillTint="33"/>
          </w:tcPr>
          <w:p w14:paraId="1EB73C4E" w14:textId="2CFC5274" w:rsidR="00EB6809" w:rsidRPr="00374B47" w:rsidRDefault="00EB6809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74B47">
              <w:rPr>
                <w:b/>
                <w:bCs/>
              </w:rPr>
              <w:t>12:00 – 13:00</w:t>
            </w:r>
          </w:p>
        </w:tc>
        <w:tc>
          <w:tcPr>
            <w:tcW w:w="7885" w:type="dxa"/>
            <w:gridSpan w:val="3"/>
            <w:shd w:val="clear" w:color="auto" w:fill="FBE4D5" w:themeFill="accent2" w:themeFillTint="33"/>
          </w:tcPr>
          <w:p w14:paraId="07CFAAF7" w14:textId="65203945" w:rsidR="00EB6809" w:rsidRDefault="00EB6809" w:rsidP="003669A0">
            <w:pPr>
              <w:pStyle w:val="ListParagraph"/>
              <w:ind w:left="0"/>
            </w:pPr>
            <w:r>
              <w:t>Lunch / Networking / Vendor tables</w:t>
            </w:r>
          </w:p>
        </w:tc>
      </w:tr>
      <w:tr w:rsidR="006163D2" w14:paraId="196CCC35" w14:textId="44DE8A4A" w:rsidTr="0027419E">
        <w:tc>
          <w:tcPr>
            <w:tcW w:w="1025" w:type="dxa"/>
            <w:shd w:val="clear" w:color="auto" w:fill="DEEAF6" w:themeFill="accent5" w:themeFillTint="33"/>
          </w:tcPr>
          <w:p w14:paraId="0EB081B0" w14:textId="57B69C1C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74B47">
              <w:rPr>
                <w:b/>
                <w:bCs/>
              </w:rPr>
              <w:t>13:00 – 14:00</w:t>
            </w:r>
          </w:p>
        </w:tc>
        <w:tc>
          <w:tcPr>
            <w:tcW w:w="4622" w:type="dxa"/>
            <w:gridSpan w:val="2"/>
            <w:shd w:val="clear" w:color="auto" w:fill="DEEAF6" w:themeFill="accent5" w:themeFillTint="33"/>
          </w:tcPr>
          <w:p w14:paraId="5F6DFC16" w14:textId="6C61BF83" w:rsidR="006163D2" w:rsidRPr="00FD53DE" w:rsidRDefault="006163D2" w:rsidP="003669A0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  <w:shd w:val="clear" w:color="auto" w:fill="DEEAF6"/>
              </w:rPr>
              <w:t>Nurse Legislation:</w:t>
            </w:r>
          </w:p>
        </w:tc>
        <w:tc>
          <w:tcPr>
            <w:tcW w:w="3263" w:type="dxa"/>
            <w:shd w:val="clear" w:color="auto" w:fill="DEEAF6" w:themeFill="accent5" w:themeFillTint="33"/>
          </w:tcPr>
          <w:p w14:paraId="286C1A71" w14:textId="77777777" w:rsidR="006163D2" w:rsidRDefault="006163D2" w:rsidP="003669A0">
            <w:pPr>
              <w:pStyle w:val="ListParagraph"/>
              <w:ind w:left="0"/>
              <w:rPr>
                <w:rFonts w:ascii="Calibri" w:hAnsi="Calibri" w:cs="Calibri"/>
                <w:color w:val="000000"/>
                <w:shd w:val="clear" w:color="auto" w:fill="DEEAF6"/>
              </w:rPr>
            </w:pPr>
          </w:p>
        </w:tc>
      </w:tr>
      <w:tr w:rsidR="006163D2" w14:paraId="17864CE9" w14:textId="563F278F" w:rsidTr="0027419E">
        <w:tc>
          <w:tcPr>
            <w:tcW w:w="1025" w:type="dxa"/>
          </w:tcPr>
          <w:p w14:paraId="52586538" w14:textId="77777777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242FF960" w14:textId="39A6B283" w:rsidR="006163D2" w:rsidRDefault="006163D2" w:rsidP="003669A0">
            <w:pPr>
              <w:pStyle w:val="ListParagraph"/>
              <w:ind w:left="0"/>
            </w:pPr>
            <w:r>
              <w:t>CT Nursing Legislation Panel</w:t>
            </w:r>
          </w:p>
        </w:tc>
        <w:tc>
          <w:tcPr>
            <w:tcW w:w="2372" w:type="dxa"/>
          </w:tcPr>
          <w:p w14:paraId="1C404939" w14:textId="3588A64C" w:rsidR="006163D2" w:rsidRDefault="006163D2" w:rsidP="00814C25">
            <w:r>
              <w:t>Cassandra Esposito, MSN, APRN, FNP-C</w:t>
            </w:r>
          </w:p>
          <w:p w14:paraId="5F7E9E28" w14:textId="4FC4589B" w:rsidR="006163D2" w:rsidRDefault="006163D2" w:rsidP="003669A0">
            <w:r>
              <w:t xml:space="preserve">Mary Kate </w:t>
            </w:r>
            <w:proofErr w:type="spellStart"/>
            <w:r>
              <w:t>Eanniello</w:t>
            </w:r>
            <w:proofErr w:type="spellEnd"/>
            <w:r>
              <w:t>, DNP, RN, OCN</w:t>
            </w:r>
          </w:p>
        </w:tc>
        <w:tc>
          <w:tcPr>
            <w:tcW w:w="3263" w:type="dxa"/>
          </w:tcPr>
          <w:p w14:paraId="4D27A269" w14:textId="70E4517D" w:rsidR="006163D2" w:rsidRPr="00700403" w:rsidRDefault="00000000" w:rsidP="00814C25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hyperlink r:id="rId13" w:history="1">
              <w:r w:rsidR="006163D2" w:rsidRPr="00700403">
                <w:rPr>
                  <w:rStyle w:val="Hyperlink"/>
                  <w:rFonts w:cstheme="minorHAnsi"/>
                  <w:sz w:val="21"/>
                  <w:szCs w:val="21"/>
                  <w:shd w:val="clear" w:color="auto" w:fill="FFFFFF"/>
                </w:rPr>
                <w:t>cesposito82@gmail.com</w:t>
              </w:r>
            </w:hyperlink>
          </w:p>
          <w:p w14:paraId="4FDD6FDE" w14:textId="45208078" w:rsidR="006163D2" w:rsidRPr="007431FE" w:rsidRDefault="00000000" w:rsidP="00814C25">
            <w:hyperlink r:id="rId14" w:history="1">
              <w:r w:rsidR="006163D2" w:rsidRPr="00700403">
                <w:rPr>
                  <w:rStyle w:val="Hyperlink"/>
                  <w:rFonts w:cstheme="minorHAnsi"/>
                </w:rPr>
                <w:t>mary.eanniello@hhchealth.org</w:t>
              </w:r>
            </w:hyperlink>
            <w:r w:rsidR="006163D2">
              <w:t xml:space="preserve"> </w:t>
            </w:r>
          </w:p>
        </w:tc>
      </w:tr>
      <w:tr w:rsidR="006163D2" w14:paraId="65B7F1E9" w14:textId="7D196618" w:rsidTr="0027419E">
        <w:tc>
          <w:tcPr>
            <w:tcW w:w="1025" w:type="dxa"/>
            <w:shd w:val="clear" w:color="auto" w:fill="FBE4D5" w:themeFill="accent2" w:themeFillTint="33"/>
          </w:tcPr>
          <w:p w14:paraId="1C42A26A" w14:textId="78DEFC3D" w:rsidR="006163D2" w:rsidRPr="00374B47" w:rsidRDefault="006163D2" w:rsidP="003669A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74B47">
              <w:rPr>
                <w:b/>
                <w:bCs/>
              </w:rPr>
              <w:t>14:00 – 14:30</w:t>
            </w:r>
          </w:p>
        </w:tc>
        <w:tc>
          <w:tcPr>
            <w:tcW w:w="4622" w:type="dxa"/>
            <w:gridSpan w:val="2"/>
            <w:shd w:val="clear" w:color="auto" w:fill="FBE4D5" w:themeFill="accent2" w:themeFillTint="33"/>
          </w:tcPr>
          <w:p w14:paraId="74727323" w14:textId="12B2D366" w:rsidR="006163D2" w:rsidRDefault="006163D2" w:rsidP="003669A0">
            <w:pPr>
              <w:pStyle w:val="ListParagraph"/>
              <w:ind w:left="0"/>
            </w:pPr>
            <w:r>
              <w:t>Prizes, Closing</w:t>
            </w:r>
            <w:r w:rsidR="001E59D9">
              <w:t xml:space="preserve">, Evaluations </w:t>
            </w:r>
          </w:p>
        </w:tc>
        <w:tc>
          <w:tcPr>
            <w:tcW w:w="3263" w:type="dxa"/>
            <w:shd w:val="clear" w:color="auto" w:fill="FBE4D5" w:themeFill="accent2" w:themeFillTint="33"/>
          </w:tcPr>
          <w:p w14:paraId="526EADBD" w14:textId="77777777" w:rsidR="006163D2" w:rsidRDefault="006163D2" w:rsidP="003669A0">
            <w:pPr>
              <w:pStyle w:val="ListParagraph"/>
              <w:ind w:left="0"/>
            </w:pPr>
          </w:p>
        </w:tc>
      </w:tr>
    </w:tbl>
    <w:p w14:paraId="447D969D" w14:textId="20A9F9C8" w:rsidR="009867BB" w:rsidRPr="005C2140" w:rsidRDefault="009867BB" w:rsidP="00C70811">
      <w:pPr>
        <w:rPr>
          <w:b/>
          <w:bCs/>
        </w:rPr>
      </w:pPr>
    </w:p>
    <w:sectPr w:rsidR="009867BB" w:rsidRPr="005C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1CCA"/>
    <w:multiLevelType w:val="hybridMultilevel"/>
    <w:tmpl w:val="D34C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4127"/>
    <w:multiLevelType w:val="hybridMultilevel"/>
    <w:tmpl w:val="6CCE9316"/>
    <w:lvl w:ilvl="0" w:tplc="B3765EB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5253"/>
    <w:multiLevelType w:val="hybridMultilevel"/>
    <w:tmpl w:val="EB7A2D0E"/>
    <w:lvl w:ilvl="0" w:tplc="F564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07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0F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E8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5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61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89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49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29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43265">
    <w:abstractNumId w:val="0"/>
  </w:num>
  <w:num w:numId="2" w16cid:durableId="1747531514">
    <w:abstractNumId w:val="1"/>
  </w:num>
  <w:num w:numId="3" w16cid:durableId="194349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E"/>
    <w:rsid w:val="00017527"/>
    <w:rsid w:val="00020372"/>
    <w:rsid w:val="00020539"/>
    <w:rsid w:val="00030018"/>
    <w:rsid w:val="000311B8"/>
    <w:rsid w:val="0006115D"/>
    <w:rsid w:val="00086FAD"/>
    <w:rsid w:val="000913BD"/>
    <w:rsid w:val="000A3CA8"/>
    <w:rsid w:val="000A5043"/>
    <w:rsid w:val="000B432B"/>
    <w:rsid w:val="000C0E82"/>
    <w:rsid w:val="000F33F6"/>
    <w:rsid w:val="000F76EE"/>
    <w:rsid w:val="001026BD"/>
    <w:rsid w:val="001030C8"/>
    <w:rsid w:val="00104370"/>
    <w:rsid w:val="001110CE"/>
    <w:rsid w:val="00117512"/>
    <w:rsid w:val="001421B2"/>
    <w:rsid w:val="00155A34"/>
    <w:rsid w:val="00193C09"/>
    <w:rsid w:val="001C3D47"/>
    <w:rsid w:val="001D51E1"/>
    <w:rsid w:val="001E35D4"/>
    <w:rsid w:val="001E59D9"/>
    <w:rsid w:val="001F6B03"/>
    <w:rsid w:val="002346C7"/>
    <w:rsid w:val="0027419E"/>
    <w:rsid w:val="00294602"/>
    <w:rsid w:val="002A7153"/>
    <w:rsid w:val="002B5FBE"/>
    <w:rsid w:val="002B7F99"/>
    <w:rsid w:val="002D6F51"/>
    <w:rsid w:val="0032413B"/>
    <w:rsid w:val="00350CCF"/>
    <w:rsid w:val="003669A0"/>
    <w:rsid w:val="00374B47"/>
    <w:rsid w:val="003C3739"/>
    <w:rsid w:val="003C54EF"/>
    <w:rsid w:val="0040339A"/>
    <w:rsid w:val="00415684"/>
    <w:rsid w:val="00422C62"/>
    <w:rsid w:val="00475DFD"/>
    <w:rsid w:val="004977AC"/>
    <w:rsid w:val="004B00C0"/>
    <w:rsid w:val="004B619F"/>
    <w:rsid w:val="004D5392"/>
    <w:rsid w:val="004E6906"/>
    <w:rsid w:val="004F45DE"/>
    <w:rsid w:val="005009AC"/>
    <w:rsid w:val="00520A0C"/>
    <w:rsid w:val="005A7DAB"/>
    <w:rsid w:val="005C2140"/>
    <w:rsid w:val="005D329C"/>
    <w:rsid w:val="005D4DEA"/>
    <w:rsid w:val="005D5BCE"/>
    <w:rsid w:val="006163D2"/>
    <w:rsid w:val="006276E7"/>
    <w:rsid w:val="00644F00"/>
    <w:rsid w:val="00654958"/>
    <w:rsid w:val="006C08D9"/>
    <w:rsid w:val="00700403"/>
    <w:rsid w:val="00704BCC"/>
    <w:rsid w:val="00713D4B"/>
    <w:rsid w:val="00731A44"/>
    <w:rsid w:val="00731BE0"/>
    <w:rsid w:val="00733789"/>
    <w:rsid w:val="007431FE"/>
    <w:rsid w:val="00744DCB"/>
    <w:rsid w:val="00764AF7"/>
    <w:rsid w:val="00783155"/>
    <w:rsid w:val="007919E8"/>
    <w:rsid w:val="007A2102"/>
    <w:rsid w:val="00813EF6"/>
    <w:rsid w:val="00814C25"/>
    <w:rsid w:val="00826BB0"/>
    <w:rsid w:val="00861360"/>
    <w:rsid w:val="008978BB"/>
    <w:rsid w:val="008B294C"/>
    <w:rsid w:val="008B70F3"/>
    <w:rsid w:val="008C19B8"/>
    <w:rsid w:val="008C1B47"/>
    <w:rsid w:val="00907623"/>
    <w:rsid w:val="0091476F"/>
    <w:rsid w:val="00917792"/>
    <w:rsid w:val="00922763"/>
    <w:rsid w:val="00963168"/>
    <w:rsid w:val="00976C43"/>
    <w:rsid w:val="009867BB"/>
    <w:rsid w:val="00986E7D"/>
    <w:rsid w:val="0099659D"/>
    <w:rsid w:val="009C4A8F"/>
    <w:rsid w:val="00A0435D"/>
    <w:rsid w:val="00A132B4"/>
    <w:rsid w:val="00A55701"/>
    <w:rsid w:val="00A647EC"/>
    <w:rsid w:val="00A70269"/>
    <w:rsid w:val="00AB6992"/>
    <w:rsid w:val="00AC36D6"/>
    <w:rsid w:val="00AC5B35"/>
    <w:rsid w:val="00AE587F"/>
    <w:rsid w:val="00B0664E"/>
    <w:rsid w:val="00B10E61"/>
    <w:rsid w:val="00B21BE4"/>
    <w:rsid w:val="00B4136A"/>
    <w:rsid w:val="00B647F6"/>
    <w:rsid w:val="00B7177F"/>
    <w:rsid w:val="00B83AC4"/>
    <w:rsid w:val="00BA06FE"/>
    <w:rsid w:val="00BC1369"/>
    <w:rsid w:val="00BE0BBF"/>
    <w:rsid w:val="00C43C15"/>
    <w:rsid w:val="00C62C08"/>
    <w:rsid w:val="00C70811"/>
    <w:rsid w:val="00C74B13"/>
    <w:rsid w:val="00C93619"/>
    <w:rsid w:val="00CA11DE"/>
    <w:rsid w:val="00CC58DE"/>
    <w:rsid w:val="00CF7B20"/>
    <w:rsid w:val="00D676B5"/>
    <w:rsid w:val="00D8399D"/>
    <w:rsid w:val="00D83C4F"/>
    <w:rsid w:val="00DA2C38"/>
    <w:rsid w:val="00DA5580"/>
    <w:rsid w:val="00DA55D0"/>
    <w:rsid w:val="00DB091E"/>
    <w:rsid w:val="00DB2554"/>
    <w:rsid w:val="00DB26B2"/>
    <w:rsid w:val="00DD22D1"/>
    <w:rsid w:val="00DD5A37"/>
    <w:rsid w:val="00DF0D61"/>
    <w:rsid w:val="00E15B00"/>
    <w:rsid w:val="00E40807"/>
    <w:rsid w:val="00E445B8"/>
    <w:rsid w:val="00E72D3C"/>
    <w:rsid w:val="00E73CCE"/>
    <w:rsid w:val="00E909C2"/>
    <w:rsid w:val="00EB6809"/>
    <w:rsid w:val="00EC5FAB"/>
    <w:rsid w:val="00ED37D7"/>
    <w:rsid w:val="00ED5309"/>
    <w:rsid w:val="00EE7A8D"/>
    <w:rsid w:val="00F04F0E"/>
    <w:rsid w:val="00F16BCB"/>
    <w:rsid w:val="00F25660"/>
    <w:rsid w:val="00F324FE"/>
    <w:rsid w:val="00F55392"/>
    <w:rsid w:val="00F71B03"/>
    <w:rsid w:val="00F801F7"/>
    <w:rsid w:val="00F9223B"/>
    <w:rsid w:val="00F965F3"/>
    <w:rsid w:val="00FC7DAA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48B7"/>
  <w15:chartTrackingRefBased/>
  <w15:docId w15:val="{0CF2E536-4D5B-4AFD-836A-E1D4E32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4E"/>
    <w:pPr>
      <w:ind w:left="720"/>
      <w:contextualSpacing/>
    </w:pPr>
  </w:style>
  <w:style w:type="table" w:styleId="TableGrid">
    <w:name w:val="Table Grid"/>
    <w:basedOn w:val="TableNormal"/>
    <w:uiPriority w:val="39"/>
    <w:rsid w:val="0023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3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D2"/>
    <w:rPr>
      <w:color w:val="605E5C"/>
      <w:shd w:val="clear" w:color="auto" w:fill="E1DFDD"/>
    </w:rPr>
  </w:style>
  <w:style w:type="character" w:customStyle="1" w:styleId="ms-font-weight-regular">
    <w:name w:val="ms-font-weight-regular"/>
    <w:basedOn w:val="DefaultParagraphFont"/>
    <w:rsid w:val="006163D2"/>
  </w:style>
  <w:style w:type="character" w:customStyle="1" w:styleId="allowtextselection">
    <w:name w:val="allowtextselection"/>
    <w:basedOn w:val="DefaultParagraphFont"/>
    <w:rsid w:val="006163D2"/>
  </w:style>
  <w:style w:type="character" w:styleId="FollowedHyperlink">
    <w:name w:val="FollowedHyperlink"/>
    <w:basedOn w:val="DefaultParagraphFont"/>
    <w:uiPriority w:val="99"/>
    <w:semiHidden/>
    <w:unhideWhenUsed/>
    <w:rsid w:val="00DD2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411">
          <w:marLeft w:val="3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75">
          <w:marLeft w:val="3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954">
          <w:marLeft w:val="3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21">
          <w:marLeft w:val="3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a.kenny@hhchealth.org" TargetMode="External"/><Relationship Id="rId13" Type="http://schemas.openxmlformats.org/officeDocument/2006/relationships/hyperlink" Target="mailto:cesposito8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stressblueprint.com" TargetMode="External"/><Relationship Id="rId12" Type="http://schemas.openxmlformats.org/officeDocument/2006/relationships/hyperlink" Target="mailto:jdeveglia@finefett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86447039903869" TargetMode="External"/><Relationship Id="rId11" Type="http://schemas.openxmlformats.org/officeDocument/2006/relationships/hyperlink" Target="mailto:Eric.Secor@hhchealth.org" TargetMode="External"/><Relationship Id="rId5" Type="http://schemas.openxmlformats.org/officeDocument/2006/relationships/hyperlink" Target="http://www.ctnurseshonorguar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lefebvre@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auchr@easternct.edu" TargetMode="External"/><Relationship Id="rId14" Type="http://schemas.openxmlformats.org/officeDocument/2006/relationships/hyperlink" Target="mailto:mary.eanniello@hhc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Dunnack, Hayley</dc:creator>
  <cp:keywords/>
  <dc:description/>
  <cp:lastModifiedBy>Dunnack, Hayley</cp:lastModifiedBy>
  <cp:revision>19</cp:revision>
  <dcterms:created xsi:type="dcterms:W3CDTF">2023-11-05T14:05:00Z</dcterms:created>
  <dcterms:modified xsi:type="dcterms:W3CDTF">2023-11-05T14:14:00Z</dcterms:modified>
</cp:coreProperties>
</file>